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A34B2" w14:textId="77777777" w:rsidR="003C4BBC" w:rsidRPr="009A7657" w:rsidRDefault="003C4BBC" w:rsidP="003C4BBC">
      <w:pPr>
        <w:jc w:val="right"/>
      </w:pPr>
      <w:r>
        <w:t xml:space="preserve">  V Modrovej 14. 02. 2024</w:t>
      </w:r>
    </w:p>
    <w:p w14:paraId="0EE453CE" w14:textId="77777777" w:rsidR="003C4BBC" w:rsidRPr="009A7657" w:rsidRDefault="003C4BBC" w:rsidP="003C4BBC"/>
    <w:p w14:paraId="686FAFB8" w14:textId="77777777" w:rsidR="003C4BBC" w:rsidRPr="009A7657" w:rsidRDefault="003C4BBC" w:rsidP="003C4BBC"/>
    <w:p w14:paraId="1FB5144A" w14:textId="77777777" w:rsidR="003C4BBC" w:rsidRPr="009A7657" w:rsidRDefault="003C4BBC" w:rsidP="003C4BBC"/>
    <w:p w14:paraId="00D82AB0" w14:textId="77777777" w:rsidR="003C4BBC" w:rsidRPr="009A7657" w:rsidRDefault="003C4BBC" w:rsidP="003C4BBC">
      <w:pPr>
        <w:jc w:val="center"/>
        <w:rPr>
          <w:b/>
        </w:rPr>
      </w:pPr>
      <w:r w:rsidRPr="009A7657">
        <w:rPr>
          <w:b/>
        </w:rPr>
        <w:t>P O Z V Á N K A</w:t>
      </w:r>
    </w:p>
    <w:p w14:paraId="7FEA4034" w14:textId="77777777" w:rsidR="003C4BBC" w:rsidRPr="009A7657" w:rsidRDefault="003C4BBC" w:rsidP="003C4BBC"/>
    <w:p w14:paraId="58AE19C7" w14:textId="77777777" w:rsidR="003C4BBC" w:rsidRPr="009A7657" w:rsidRDefault="003C4BBC" w:rsidP="003C4BBC"/>
    <w:p w14:paraId="2A1FDBA9" w14:textId="77777777" w:rsidR="003C4BBC" w:rsidRPr="009A7657" w:rsidRDefault="003C4BBC" w:rsidP="003C4BBC">
      <w:pPr>
        <w:jc w:val="both"/>
      </w:pPr>
      <w:r w:rsidRPr="009A7657">
        <w:t xml:space="preserve">     V súlade s ustanovením § 13 ods. 4 písm. a) zákona SNR č. 369/1990 Zb. o obecnom zriadení v znení neskorších predpisov a čl. 6 Rokovacieho poriadku Obecného zastupiteľstva obce Modrová</w:t>
      </w:r>
    </w:p>
    <w:p w14:paraId="233A993E" w14:textId="77777777" w:rsidR="003C4BBC" w:rsidRPr="009A7657" w:rsidRDefault="003C4BBC" w:rsidP="003C4BBC">
      <w:r w:rsidRPr="009A7657">
        <w:t xml:space="preserve">                                                                                              </w:t>
      </w:r>
    </w:p>
    <w:p w14:paraId="1A15B7DE" w14:textId="77777777" w:rsidR="003C4BBC" w:rsidRPr="009A7657" w:rsidRDefault="003C4BBC" w:rsidP="003C4BBC">
      <w:r w:rsidRPr="009A7657">
        <w:t xml:space="preserve">                                                                 z v o l á v a m</w:t>
      </w:r>
    </w:p>
    <w:p w14:paraId="4E3B790B" w14:textId="77777777" w:rsidR="003C4BBC" w:rsidRPr="009A7657" w:rsidRDefault="003C4BBC" w:rsidP="003C4BBC"/>
    <w:p w14:paraId="5A9F7A14" w14:textId="77777777" w:rsidR="003C4BBC" w:rsidRPr="009A7657" w:rsidRDefault="003C4BBC" w:rsidP="003C4BBC">
      <w:pPr>
        <w:ind w:left="360"/>
        <w:jc w:val="center"/>
        <w:rPr>
          <w:b/>
        </w:rPr>
      </w:pPr>
      <w:r>
        <w:rPr>
          <w:b/>
        </w:rPr>
        <w:t xml:space="preserve">1. </w:t>
      </w:r>
      <w:r w:rsidRPr="009A7657">
        <w:rPr>
          <w:b/>
        </w:rPr>
        <w:t>zasadnutie Obecného zastupiteľstva Modrová,</w:t>
      </w:r>
    </w:p>
    <w:p w14:paraId="331B3E5D" w14:textId="77777777" w:rsidR="003C4BBC" w:rsidRPr="009A7657" w:rsidRDefault="003C4BBC" w:rsidP="003C4BBC">
      <w:pPr>
        <w:jc w:val="center"/>
        <w:rPr>
          <w:b/>
        </w:rPr>
      </w:pPr>
    </w:p>
    <w:p w14:paraId="37343B3F" w14:textId="77777777" w:rsidR="003C4BBC" w:rsidRPr="009A7657" w:rsidRDefault="003C4BBC" w:rsidP="003C4BBC">
      <w:pPr>
        <w:jc w:val="center"/>
      </w:pPr>
      <w:r w:rsidRPr="009A7657">
        <w:t>ktoré sa uskutoční dňa</w:t>
      </w:r>
    </w:p>
    <w:p w14:paraId="69D1A1F9" w14:textId="77777777" w:rsidR="003C4BBC" w:rsidRPr="009A7657" w:rsidRDefault="003C4BBC" w:rsidP="003C4BBC">
      <w:pPr>
        <w:rPr>
          <w:b/>
          <w:bCs/>
        </w:rPr>
      </w:pPr>
    </w:p>
    <w:p w14:paraId="2A3FAF3D" w14:textId="77777777" w:rsidR="003C4BBC" w:rsidRPr="009A7657" w:rsidRDefault="003C4BBC" w:rsidP="003C4BBC">
      <w:pPr>
        <w:jc w:val="center"/>
        <w:rPr>
          <w:b/>
          <w:bCs/>
        </w:rPr>
      </w:pPr>
      <w:r>
        <w:rPr>
          <w:b/>
          <w:bCs/>
        </w:rPr>
        <w:t>21</w:t>
      </w:r>
      <w:r w:rsidRPr="009A7657">
        <w:rPr>
          <w:b/>
          <w:bCs/>
        </w:rPr>
        <w:t xml:space="preserve">. </w:t>
      </w:r>
      <w:r>
        <w:rPr>
          <w:b/>
          <w:bCs/>
        </w:rPr>
        <w:t>februára</w:t>
      </w:r>
      <w:r w:rsidRPr="009A7657">
        <w:rPr>
          <w:b/>
          <w:bCs/>
        </w:rPr>
        <w:t xml:space="preserve"> 202</w:t>
      </w:r>
      <w:r>
        <w:rPr>
          <w:b/>
          <w:bCs/>
        </w:rPr>
        <w:t>4</w:t>
      </w:r>
      <w:r w:rsidRPr="009A7657">
        <w:rPr>
          <w:b/>
          <w:bCs/>
        </w:rPr>
        <w:t xml:space="preserve"> v </w:t>
      </w:r>
      <w:r>
        <w:rPr>
          <w:b/>
          <w:bCs/>
        </w:rPr>
        <w:t>stredu</w:t>
      </w:r>
      <w:r w:rsidRPr="009A7657">
        <w:rPr>
          <w:b/>
          <w:bCs/>
        </w:rPr>
        <w:t xml:space="preserve"> o 1</w:t>
      </w:r>
      <w:r>
        <w:rPr>
          <w:b/>
          <w:bCs/>
        </w:rPr>
        <w:t>6</w:t>
      </w:r>
      <w:r w:rsidRPr="009A7657">
        <w:rPr>
          <w:b/>
          <w:bCs/>
        </w:rPr>
        <w:t>.00 h.</w:t>
      </w:r>
    </w:p>
    <w:p w14:paraId="68329292" w14:textId="77777777" w:rsidR="003C4BBC" w:rsidRPr="009A7657" w:rsidRDefault="003C4BBC" w:rsidP="003C4BBC"/>
    <w:p w14:paraId="772DDBF4" w14:textId="77777777" w:rsidR="003C4BBC" w:rsidRPr="009A7657" w:rsidRDefault="003C4BBC" w:rsidP="003C4BBC">
      <w:pPr>
        <w:jc w:val="both"/>
      </w:pPr>
      <w:r w:rsidRPr="009A7657">
        <w:t xml:space="preserve">v zasadacej miestnosti </w:t>
      </w:r>
      <w:proofErr w:type="spellStart"/>
      <w:r w:rsidRPr="009A7657">
        <w:t>OcÚ</w:t>
      </w:r>
      <w:proofErr w:type="spellEnd"/>
      <w:r w:rsidRPr="009A7657">
        <w:t xml:space="preserve"> Modrová s týmto návrhom programu:</w:t>
      </w:r>
    </w:p>
    <w:p w14:paraId="355C1594" w14:textId="77777777" w:rsidR="003C4BBC" w:rsidRPr="009A7657" w:rsidRDefault="003C4BBC" w:rsidP="003C4BBC">
      <w:pPr>
        <w:spacing w:line="276" w:lineRule="auto"/>
        <w:jc w:val="both"/>
      </w:pPr>
    </w:p>
    <w:p w14:paraId="28B4A503" w14:textId="77777777" w:rsidR="003C4BBC" w:rsidRPr="009A7657" w:rsidRDefault="003C4BBC" w:rsidP="003C4BBC">
      <w:pPr>
        <w:pStyle w:val="Odsekzoznamu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657">
        <w:rPr>
          <w:rFonts w:ascii="Times New Roman" w:hAnsi="Times New Roman" w:cs="Times New Roman"/>
          <w:sz w:val="24"/>
          <w:szCs w:val="24"/>
        </w:rPr>
        <w:t>Otvorenie zasadnutia.</w:t>
      </w:r>
    </w:p>
    <w:p w14:paraId="352B1A30" w14:textId="77777777" w:rsidR="003C4BBC" w:rsidRPr="009A7657" w:rsidRDefault="003C4BBC" w:rsidP="003C4BBC">
      <w:pPr>
        <w:pStyle w:val="Odsekzoznamu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657">
        <w:rPr>
          <w:rFonts w:ascii="Times New Roman" w:hAnsi="Times New Roman" w:cs="Times New Roman"/>
          <w:sz w:val="24"/>
          <w:szCs w:val="24"/>
        </w:rPr>
        <w:t>Určenie zapisovateľa a overovateľ</w:t>
      </w:r>
      <w:r>
        <w:rPr>
          <w:rFonts w:ascii="Times New Roman" w:hAnsi="Times New Roman" w:cs="Times New Roman"/>
          <w:sz w:val="24"/>
          <w:szCs w:val="24"/>
        </w:rPr>
        <w:t>ov</w:t>
      </w:r>
      <w:r w:rsidRPr="009A7657">
        <w:rPr>
          <w:rFonts w:ascii="Times New Roman" w:hAnsi="Times New Roman" w:cs="Times New Roman"/>
          <w:sz w:val="24"/>
          <w:szCs w:val="24"/>
        </w:rPr>
        <w:t xml:space="preserve"> zápisnice.</w:t>
      </w:r>
    </w:p>
    <w:p w14:paraId="519882D2" w14:textId="77777777" w:rsidR="003C4BBC" w:rsidRDefault="003C4BBC" w:rsidP="003C4BBC">
      <w:pPr>
        <w:pStyle w:val="Odsekzoznamu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657">
        <w:rPr>
          <w:rFonts w:ascii="Times New Roman" w:hAnsi="Times New Roman" w:cs="Times New Roman"/>
          <w:sz w:val="24"/>
          <w:szCs w:val="24"/>
        </w:rPr>
        <w:t>Schválenie programu zasadnutia obecného zastupiteľstva.</w:t>
      </w:r>
    </w:p>
    <w:p w14:paraId="62DF94E5" w14:textId="77777777" w:rsidR="003C4BBC" w:rsidRPr="00E457A2" w:rsidRDefault="003C4BBC" w:rsidP="003C4BBC">
      <w:pPr>
        <w:pStyle w:val="Odsekzoznamu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Kontrola uznesení </w:t>
      </w:r>
      <w:r>
        <w:rPr>
          <w:rFonts w:ascii="Times New Roman" w:hAnsi="Times New Roman"/>
          <w:sz w:val="24"/>
          <w:szCs w:val="24"/>
        </w:rPr>
        <w:t>zo 6. zasadnutia OZ zo dňa 13.12.2023.</w:t>
      </w:r>
    </w:p>
    <w:p w14:paraId="365FF088" w14:textId="77777777" w:rsidR="003C4BBC" w:rsidRPr="001F6503" w:rsidRDefault="003C4BBC" w:rsidP="003C4BBC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F6503">
        <w:rPr>
          <w:rFonts w:ascii="Times New Roman" w:hAnsi="Times New Roman" w:cs="Times New Roman"/>
          <w:sz w:val="24"/>
          <w:szCs w:val="24"/>
        </w:rPr>
        <w:t xml:space="preserve">Návrh VZN č. 1/2024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1F6503">
        <w:rPr>
          <w:rFonts w:ascii="Times New Roman" w:hAnsi="Times New Roman" w:cs="Times New Roman"/>
          <w:sz w:val="24"/>
          <w:szCs w:val="24"/>
        </w:rPr>
        <w:t> niektorých podmienkach držania psov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99B54FF" w14:textId="77777777" w:rsidR="003C4BBC" w:rsidRPr="00FE001B" w:rsidRDefault="003C4BBC" w:rsidP="003C4BBC">
      <w:pPr>
        <w:pStyle w:val="Odsekzoznamu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Žiadosť o vyjadrenie OZ k urbanistickému návrhu – Rezidencia Modrová.</w:t>
      </w:r>
    </w:p>
    <w:p w14:paraId="771867F7" w14:textId="77777777" w:rsidR="003C4BBC" w:rsidRPr="00724B2B" w:rsidRDefault="003C4BBC" w:rsidP="003C4BBC">
      <w:pPr>
        <w:pStyle w:val="Odsekzoznamu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Prehodnotenie platu starostu obce.</w:t>
      </w:r>
    </w:p>
    <w:p w14:paraId="7E596ACF" w14:textId="77777777" w:rsidR="003C4BBC" w:rsidRPr="00E457A2" w:rsidRDefault="003C4BBC" w:rsidP="003C4BBC">
      <w:pPr>
        <w:pStyle w:val="Odsekzoznamu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Žiadosť o príspevok na spolkovú činnosť – združenie zrakovo znevýhodnených.  </w:t>
      </w:r>
    </w:p>
    <w:p w14:paraId="47637F9C" w14:textId="77777777" w:rsidR="003C4BBC" w:rsidRPr="009A7657" w:rsidRDefault="003C4BBC" w:rsidP="003C4BBC">
      <w:pPr>
        <w:pStyle w:val="Odsekzoznamu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657">
        <w:rPr>
          <w:rFonts w:ascii="Times New Roman" w:hAnsi="Times New Roman" w:cs="Times New Roman"/>
          <w:sz w:val="24"/>
          <w:szCs w:val="24"/>
        </w:rPr>
        <w:t>Rôzne a diskusia.</w:t>
      </w:r>
    </w:p>
    <w:p w14:paraId="4F23599D" w14:textId="77777777" w:rsidR="003C4BBC" w:rsidRPr="009A7657" w:rsidRDefault="003C4BBC" w:rsidP="003C4BBC">
      <w:pPr>
        <w:pStyle w:val="Odsekzoznamu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657">
        <w:rPr>
          <w:rFonts w:ascii="Times New Roman" w:hAnsi="Times New Roman" w:cs="Times New Roman"/>
          <w:sz w:val="24"/>
          <w:szCs w:val="24"/>
        </w:rPr>
        <w:t>Záver.</w:t>
      </w:r>
    </w:p>
    <w:p w14:paraId="1A31C2FD" w14:textId="77777777" w:rsidR="003C4BBC" w:rsidRPr="009A7657" w:rsidRDefault="003C4BBC" w:rsidP="003C4BBC">
      <w:r w:rsidRPr="009A7657">
        <w:t xml:space="preserve">     </w:t>
      </w:r>
    </w:p>
    <w:p w14:paraId="02122D6B" w14:textId="77777777" w:rsidR="003C4BBC" w:rsidRPr="009A7657" w:rsidRDefault="003C4BBC" w:rsidP="003C4BBC">
      <w:r w:rsidRPr="009A7657">
        <w:t xml:space="preserve"> </w:t>
      </w:r>
    </w:p>
    <w:p w14:paraId="0E651C9E" w14:textId="77777777" w:rsidR="003C4BBC" w:rsidRPr="009A7657" w:rsidRDefault="003C4BBC" w:rsidP="003C4BBC"/>
    <w:p w14:paraId="58079C76" w14:textId="77777777" w:rsidR="003C4BBC" w:rsidRPr="009A7657" w:rsidRDefault="003C4BBC" w:rsidP="003C4BBC">
      <w:r w:rsidRPr="009A7657">
        <w:t xml:space="preserve">                                                                                                         .....................................</w:t>
      </w:r>
    </w:p>
    <w:p w14:paraId="370A3B27" w14:textId="77777777" w:rsidR="003C4BBC" w:rsidRPr="009A7657" w:rsidRDefault="003C4BBC" w:rsidP="003C4BBC">
      <w:r w:rsidRPr="009A7657">
        <w:t xml:space="preserve">                                                                                                        </w:t>
      </w:r>
      <w:r w:rsidRPr="009A7657">
        <w:tab/>
        <w:t xml:space="preserve"> Mgr. Marián Lacko</w:t>
      </w:r>
    </w:p>
    <w:p w14:paraId="1E8C0A4E" w14:textId="77777777" w:rsidR="003C4BBC" w:rsidRPr="009A7657" w:rsidRDefault="003C4BBC" w:rsidP="003C4BBC">
      <w:r w:rsidRPr="009A7657">
        <w:t xml:space="preserve">                                                                                                               starosta obce</w:t>
      </w:r>
    </w:p>
    <w:p w14:paraId="26AC73E9" w14:textId="77777777" w:rsidR="00E3534A" w:rsidRDefault="00E3534A"/>
    <w:sectPr w:rsidR="00E353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A4E98"/>
    <w:multiLevelType w:val="multilevel"/>
    <w:tmpl w:val="901E4B6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407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BBC"/>
    <w:rsid w:val="003C4BBC"/>
    <w:rsid w:val="00E3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7F118"/>
  <w15:chartTrackingRefBased/>
  <w15:docId w15:val="{167FF6EC-4D83-4A37-978B-C96793E43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C4BB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C4BBC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starosta Modrová</dc:creator>
  <cp:keywords/>
  <dc:description/>
  <cp:lastModifiedBy>starosta Modrová</cp:lastModifiedBy>
  <cp:revision>1</cp:revision>
  <dcterms:created xsi:type="dcterms:W3CDTF">2024-02-15T13:03:00Z</dcterms:created>
  <dcterms:modified xsi:type="dcterms:W3CDTF">2024-02-15T13:03:00Z</dcterms:modified>
</cp:coreProperties>
</file>